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55F" w:rsidRDefault="003F581C" w:rsidP="003F581C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ЖЕКЕ ТАПСЫРМА</w:t>
      </w:r>
    </w:p>
    <w:p w:rsidR="003F581C" w:rsidRPr="003F581C" w:rsidRDefault="003F581C" w:rsidP="003F581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  <w:lang w:val="kk-KZ"/>
        </w:rPr>
        <w:t xml:space="preserve">Ауыл шаруашылық өндірісіне кеткен шығындарды есептеу тапсырма бойынша қосымша есептеулер жүргізіп, әр зона бойынша 1 шаршы метрге кеткен шығынды анықтау!! </w:t>
      </w:r>
      <w:bookmarkEnd w:id="0"/>
    </w:p>
    <w:sectPr w:rsidR="003F581C" w:rsidRPr="003F5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C36"/>
    <w:rsid w:val="003F581C"/>
    <w:rsid w:val="00DB7C36"/>
    <w:rsid w:val="00E5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76C2A"/>
  <w15:chartTrackingRefBased/>
  <w15:docId w15:val="{71F33698-4B19-468A-A0CB-D6EFE55A3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145</Characters>
  <Application>Microsoft Office Word</Application>
  <DocSecurity>0</DocSecurity>
  <Lines>1</Lines>
  <Paragraphs>1</Paragraphs>
  <ScaleCrop>false</ScaleCrop>
  <Company>diakov.net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2020-11-30T02:10:00Z</dcterms:created>
  <dcterms:modified xsi:type="dcterms:W3CDTF">2020-11-30T02:12:00Z</dcterms:modified>
</cp:coreProperties>
</file>